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F8" w:rsidRDefault="002660F8" w:rsidP="002660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 0012.2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Domaradz, dnia 03.12</w:t>
      </w:r>
      <w:r>
        <w:rPr>
          <w:rFonts w:ascii="Times New Roman" w:hAnsi="Times New Roman" w:cs="Times New Roman"/>
          <w:sz w:val="26"/>
          <w:szCs w:val="26"/>
        </w:rPr>
        <w:t>.2018r.</w:t>
      </w:r>
    </w:p>
    <w:p w:rsidR="002660F8" w:rsidRDefault="002660F8" w:rsidP="002660F8">
      <w:pPr>
        <w:rPr>
          <w:rFonts w:ascii="Times New Roman" w:hAnsi="Times New Roman" w:cs="Times New Roman"/>
          <w:sz w:val="26"/>
          <w:szCs w:val="26"/>
        </w:rPr>
      </w:pPr>
    </w:p>
    <w:p w:rsidR="002660F8" w:rsidRDefault="002660F8" w:rsidP="002660F8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60F8" w:rsidRDefault="002660F8" w:rsidP="002660F8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A/a</w:t>
      </w:r>
    </w:p>
    <w:p w:rsidR="002660F8" w:rsidRDefault="002660F8" w:rsidP="002660F8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60F8" w:rsidRDefault="002660F8" w:rsidP="002660F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§ 64 ust.2 Statutu Gminy Domaradz (Uchwała Nr XXXVII.260.2014 Rady Gminy Domaradz z dnia 27 czerwca 2014r.) zapraszam na </w:t>
      </w:r>
      <w:r>
        <w:rPr>
          <w:rFonts w:ascii="Times New Roman" w:hAnsi="Times New Roman" w:cs="Times New Roman"/>
          <w:b/>
          <w:sz w:val="26"/>
          <w:szCs w:val="26"/>
        </w:rPr>
        <w:t>po</w:t>
      </w:r>
      <w:r>
        <w:rPr>
          <w:rFonts w:ascii="Times New Roman" w:hAnsi="Times New Roman" w:cs="Times New Roman"/>
          <w:b/>
          <w:sz w:val="26"/>
          <w:szCs w:val="26"/>
        </w:rPr>
        <w:t>siedzenie Komisji Bezpieczeństwa Publicznego i Administracji</w:t>
      </w:r>
      <w:r>
        <w:rPr>
          <w:rFonts w:ascii="Times New Roman" w:hAnsi="Times New Roman" w:cs="Times New Roman"/>
          <w:sz w:val="26"/>
          <w:szCs w:val="26"/>
        </w:rPr>
        <w:t xml:space="preserve">, które odbędzie się w dniu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07 grudnia 2018r. ( tj. piątek) o godz. 14.0</w:t>
      </w:r>
      <w:r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 w Urzędzie Gminy w Domaradzu, sala Nr 3 z następującym porządkiem obrad: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posiedzenia.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porządku obrad.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Wybór zastępcy Przewodniczącego Komisji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Opracowanie planu pracy na 2019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 projektu budżetu na 2019 r – wypracowanie opinii.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Opiniowanie projektów uchwał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</w:p>
    <w:p w:rsidR="002660F8" w:rsidRDefault="002660F8" w:rsidP="00266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Zakończenie.</w:t>
      </w:r>
    </w:p>
    <w:p w:rsidR="00345EF0" w:rsidRDefault="00345EF0"/>
    <w:p w:rsidR="002660F8" w:rsidRDefault="002660F8"/>
    <w:p w:rsidR="002660F8" w:rsidRDefault="002660F8"/>
    <w:p w:rsidR="002660F8" w:rsidRDefault="002660F8"/>
    <w:p w:rsidR="002660F8" w:rsidRPr="002660F8" w:rsidRDefault="002660F8">
      <w:pPr>
        <w:rPr>
          <w:rFonts w:ascii="Times New Roman" w:hAnsi="Times New Roman" w:cs="Times New Roman"/>
          <w:sz w:val="28"/>
          <w:szCs w:val="28"/>
        </w:rPr>
      </w:pPr>
      <w:r w:rsidRPr="00266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60F8">
        <w:rPr>
          <w:rFonts w:ascii="Times New Roman" w:hAnsi="Times New Roman" w:cs="Times New Roman"/>
          <w:sz w:val="28"/>
          <w:szCs w:val="28"/>
        </w:rPr>
        <w:t xml:space="preserve">    Przewodniczący Komisji</w:t>
      </w:r>
    </w:p>
    <w:p w:rsidR="002660F8" w:rsidRPr="002660F8" w:rsidRDefault="002660F8">
      <w:pPr>
        <w:rPr>
          <w:rFonts w:ascii="Times New Roman" w:hAnsi="Times New Roman" w:cs="Times New Roman"/>
          <w:i/>
          <w:sz w:val="28"/>
          <w:szCs w:val="28"/>
        </w:rPr>
      </w:pPr>
      <w:r w:rsidRPr="002660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bookmarkStart w:id="0" w:name="_GoBack"/>
      <w:bookmarkEnd w:id="0"/>
      <w:r w:rsidRPr="002660F8">
        <w:rPr>
          <w:rFonts w:ascii="Times New Roman" w:hAnsi="Times New Roman" w:cs="Times New Roman"/>
          <w:i/>
          <w:sz w:val="28"/>
          <w:szCs w:val="28"/>
        </w:rPr>
        <w:t xml:space="preserve">                       Andrzej Nowak</w:t>
      </w:r>
    </w:p>
    <w:p w:rsidR="002660F8" w:rsidRPr="002660F8" w:rsidRDefault="002660F8">
      <w:pPr>
        <w:rPr>
          <w:rFonts w:ascii="Times New Roman" w:hAnsi="Times New Roman" w:cs="Times New Roman"/>
          <w:i/>
          <w:sz w:val="28"/>
          <w:szCs w:val="28"/>
        </w:rPr>
      </w:pPr>
    </w:p>
    <w:sectPr w:rsidR="002660F8" w:rsidRPr="0026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401E2"/>
    <w:multiLevelType w:val="hybridMultilevel"/>
    <w:tmpl w:val="0E7A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B"/>
    <w:rsid w:val="002660F8"/>
    <w:rsid w:val="00345EF0"/>
    <w:rsid w:val="00E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FFE7-13F7-466C-A678-071BF43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0F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2018-12-04T07:23:00Z</dcterms:created>
  <dcterms:modified xsi:type="dcterms:W3CDTF">2018-12-04T07:26:00Z</dcterms:modified>
</cp:coreProperties>
</file>