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0E" w:rsidRDefault="007624A7" w:rsidP="00F579B8">
      <w:pPr>
        <w:ind w:left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9B8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73EEC">
        <w:rPr>
          <w:sz w:val="24"/>
          <w:szCs w:val="24"/>
        </w:rPr>
        <w:t>Domaradz</w:t>
      </w:r>
      <w:r>
        <w:rPr>
          <w:sz w:val="24"/>
          <w:szCs w:val="24"/>
        </w:rPr>
        <w:t>, 20</w:t>
      </w:r>
      <w:r w:rsidR="00F579B8">
        <w:rPr>
          <w:sz w:val="24"/>
          <w:szCs w:val="24"/>
        </w:rPr>
        <w:t>…</w:t>
      </w:r>
      <w:r>
        <w:rPr>
          <w:sz w:val="24"/>
          <w:szCs w:val="24"/>
        </w:rPr>
        <w:t xml:space="preserve">  -.....-.....      </w:t>
      </w:r>
    </w:p>
    <w:p w:rsidR="008D270E" w:rsidRDefault="007624A7" w:rsidP="00D73EE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8D270E" w:rsidRDefault="007624A7" w:rsidP="00D73EEC">
      <w:r>
        <w:t xml:space="preserve">      </w:t>
      </w:r>
      <w:r w:rsidR="00921782">
        <w:t>/nazwisko i</w:t>
      </w:r>
      <w:r>
        <w:t>mię zgłaszającego/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7624A7" w:rsidP="00D73E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</w:t>
      </w:r>
      <w:r w:rsidR="00D73EEC">
        <w:rPr>
          <w:sz w:val="24"/>
          <w:szCs w:val="24"/>
        </w:rPr>
        <w:t>..............................</w:t>
      </w:r>
      <w:r w:rsidR="00D73EEC">
        <w:rPr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Gminna Komisja </w:t>
      </w:r>
    </w:p>
    <w:p w:rsidR="008D270E" w:rsidRDefault="007624A7" w:rsidP="00D73E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1782">
        <w:t>/a</w:t>
      </w:r>
      <w:r>
        <w:t>dres zgłaszającego/</w:t>
      </w:r>
      <w:r>
        <w:rPr>
          <w:sz w:val="24"/>
          <w:szCs w:val="24"/>
        </w:rPr>
        <w:t xml:space="preserve">                                     </w:t>
      </w:r>
      <w:r w:rsidR="00921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Rozwiązania Problemów Alkoholowych</w:t>
      </w:r>
    </w:p>
    <w:p w:rsidR="008D270E" w:rsidRDefault="007624A7" w:rsidP="00D73E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D73EEC">
        <w:rPr>
          <w:b/>
          <w:bCs/>
          <w:sz w:val="24"/>
          <w:szCs w:val="24"/>
        </w:rPr>
        <w:t>w Domaradzu</w:t>
      </w:r>
    </w:p>
    <w:p w:rsidR="008D270E" w:rsidRDefault="007624A7" w:rsidP="00D73EE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8D270E" w:rsidRDefault="007624A7" w:rsidP="00D73EEC">
      <w:r>
        <w:rPr>
          <w:sz w:val="24"/>
          <w:szCs w:val="24"/>
        </w:rPr>
        <w:t xml:space="preserve">               </w:t>
      </w:r>
      <w:r>
        <w:t>/kod pocztowy/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8D270E" w:rsidP="00D73EEC">
      <w:pPr>
        <w:spacing w:line="360" w:lineRule="auto"/>
        <w:rPr>
          <w:sz w:val="24"/>
          <w:szCs w:val="24"/>
        </w:rPr>
      </w:pPr>
    </w:p>
    <w:p w:rsidR="008D270E" w:rsidRDefault="007624A7" w:rsidP="00D73E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wszczęcie postępowania w sprawie podjęcia leczenia odwykowego przez</w:t>
      </w:r>
    </w:p>
    <w:p w:rsidR="008D270E" w:rsidRDefault="00D73EEC" w:rsidP="00D73E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Pana/Panią</w:t>
      </w:r>
      <w:r w:rsidR="007624A7">
        <w:rPr>
          <w:sz w:val="24"/>
          <w:szCs w:val="24"/>
        </w:rPr>
        <w:t>: ..........................................</w:t>
      </w:r>
      <w:r>
        <w:rPr>
          <w:sz w:val="24"/>
          <w:szCs w:val="24"/>
        </w:rPr>
        <w:t>..................</w:t>
      </w:r>
      <w:r w:rsidR="007624A7">
        <w:rPr>
          <w:sz w:val="24"/>
          <w:szCs w:val="24"/>
        </w:rPr>
        <w:t>zamieszkałego/ej ..........................................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7624A7" w:rsidP="00D73E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dotyczące osoby zgłaszanej na Komisję:</w:t>
      </w:r>
    </w:p>
    <w:p w:rsidR="008D270E" w:rsidRDefault="008D270E" w:rsidP="00D73EEC">
      <w:pPr>
        <w:rPr>
          <w:sz w:val="24"/>
          <w:szCs w:val="24"/>
          <w:u w:val="single"/>
        </w:rPr>
      </w:pPr>
    </w:p>
    <w:p w:rsidR="008D270E" w:rsidRDefault="007624A7" w:rsidP="00D73EEC">
      <w:pPr>
        <w:rPr>
          <w:sz w:val="24"/>
          <w:szCs w:val="24"/>
        </w:rPr>
      </w:pPr>
      <w:r>
        <w:rPr>
          <w:sz w:val="24"/>
          <w:szCs w:val="24"/>
        </w:rPr>
        <w:t>Data urodzenia: ...............................................................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7624A7" w:rsidP="00D73EEC">
      <w:pPr>
        <w:rPr>
          <w:sz w:val="24"/>
          <w:szCs w:val="24"/>
        </w:rPr>
      </w:pPr>
      <w:r>
        <w:rPr>
          <w:sz w:val="24"/>
          <w:szCs w:val="24"/>
        </w:rPr>
        <w:t>Stan Cywilny: .................................................................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7624A7" w:rsidP="00D73EEC">
      <w:pPr>
        <w:rPr>
          <w:sz w:val="24"/>
          <w:szCs w:val="24"/>
        </w:rPr>
      </w:pPr>
      <w:r>
        <w:rPr>
          <w:sz w:val="24"/>
          <w:szCs w:val="24"/>
        </w:rPr>
        <w:t>Imiona Rodziców: ..........................................................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7624A7" w:rsidP="00D73EEC">
      <w:pPr>
        <w:rPr>
          <w:sz w:val="24"/>
          <w:szCs w:val="24"/>
        </w:rPr>
      </w:pPr>
      <w:r>
        <w:rPr>
          <w:sz w:val="24"/>
          <w:szCs w:val="24"/>
        </w:rPr>
        <w:t>Miejsce pracy:</w:t>
      </w:r>
    </w:p>
    <w:p w:rsidR="008D270E" w:rsidRDefault="007624A7" w:rsidP="00D73E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  <w:r w:rsidR="00F43415">
        <w:rPr>
          <w:sz w:val="24"/>
          <w:szCs w:val="24"/>
        </w:rPr>
        <w:t>.................</w:t>
      </w:r>
    </w:p>
    <w:p w:rsidR="008D270E" w:rsidRDefault="007624A7" w:rsidP="00D73EEC">
      <w:pPr>
        <w:rPr>
          <w:sz w:val="24"/>
          <w:szCs w:val="24"/>
        </w:rPr>
      </w:pPr>
      <w:r>
        <w:rPr>
          <w:sz w:val="24"/>
          <w:szCs w:val="24"/>
        </w:rPr>
        <w:t>Wykonywany zawód: ..................................................................................................................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7624A7" w:rsidP="00D73EEC">
      <w:pPr>
        <w:rPr>
          <w:sz w:val="24"/>
          <w:szCs w:val="24"/>
        </w:rPr>
      </w:pPr>
      <w:r>
        <w:rPr>
          <w:sz w:val="24"/>
          <w:szCs w:val="24"/>
        </w:rPr>
        <w:t>Wysokość zarobków: ...................................................................................................................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7624A7" w:rsidP="00D73EEC">
      <w:pPr>
        <w:rPr>
          <w:sz w:val="24"/>
          <w:szCs w:val="24"/>
        </w:rPr>
      </w:pPr>
      <w:r>
        <w:rPr>
          <w:sz w:val="24"/>
          <w:szCs w:val="24"/>
        </w:rPr>
        <w:t>Przekazywana miesięcznie kwota na utrzymanie rodziny: ..........................................................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7624A7" w:rsidP="00D73EEC">
      <w:pPr>
        <w:pStyle w:val="Tekstpodstawowy"/>
        <w:spacing w:line="360" w:lineRule="auto"/>
        <w:jc w:val="both"/>
      </w:pPr>
      <w:r>
        <w:t>Częstotliwość przychodzenia do domu w stanie nietrzeźwym (przeciętna liczba dni   </w:t>
      </w:r>
      <w:r>
        <w:br/>
        <w:t>w miesiącu lub w tygodniu) ........................................................................</w:t>
      </w:r>
      <w:r w:rsidR="00F43415">
        <w:t>..................................</w:t>
      </w:r>
    </w:p>
    <w:p w:rsidR="008D270E" w:rsidRDefault="008D270E" w:rsidP="00D73EEC">
      <w:pPr>
        <w:rPr>
          <w:sz w:val="24"/>
          <w:szCs w:val="24"/>
        </w:rPr>
      </w:pPr>
    </w:p>
    <w:p w:rsidR="008D270E" w:rsidRDefault="007624A7" w:rsidP="00D73E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Zachowanie się w stanie nietrzeźwym w domu i środowisku zamieszkania:</w:t>
      </w:r>
    </w:p>
    <w:p w:rsidR="008D270E" w:rsidRDefault="007624A7" w:rsidP="00D73E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Odbyte leczenia przeciwalkoholowe – miejsce i okres leczenia:</w:t>
      </w:r>
    </w:p>
    <w:p w:rsidR="008D270E" w:rsidRDefault="007624A7" w:rsidP="00F4341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Spożywany alkohol – wódka, piwo, wino, denaturat: 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Miejsce spożywania alkoholu np.: w domu, restauracja, na ulicy, w sklepie 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Wyniesione z domu przedmioty i rzeczy kiedy co: .....................................................................</w:t>
      </w:r>
    </w:p>
    <w:p w:rsidR="00F43415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Karalność za przestępstwa i wykroczenia – przez Sąd i Kolegium ds. Wykroczeń dokonane pod wpływem alkoholu: 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Interwencje Policji w domu spowodowane zakłócenia spokoju  (ile razy i kiedy): 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Pobyt w izbie wytrzeźwień  lub zatrzymanie przez policję do wytrzeźwienia: 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Inne dane dotyczące nadużywania alkoholu  przez zgłaszającego(ą) np. Pobicie członków rodziny,  wywołanie bójek zakłócenia spokoju publicznego: 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 w:rsidP="00F43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270E" w:rsidRDefault="007624A7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dotyczące rodziny osoby zgłaszającej na leczenia:</w:t>
      </w:r>
    </w:p>
    <w:p w:rsidR="008D270E" w:rsidRDefault="007624A7">
      <w:pPr>
        <w:pStyle w:val="Tekstpodstawowy"/>
        <w:spacing w:line="360" w:lineRule="auto"/>
      </w:pPr>
      <w:r>
        <w:t>Stan rodziny (ilość osób) .............................................................</w:t>
      </w:r>
      <w:r w:rsidR="00826516">
        <w:t>................................................</w:t>
      </w:r>
    </w:p>
    <w:p w:rsidR="008D270E" w:rsidRDefault="00762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Dzieci – imiona i wiek ................................................................</w:t>
      </w:r>
      <w:r w:rsidR="00826516">
        <w:rPr>
          <w:sz w:val="24"/>
          <w:szCs w:val="24"/>
        </w:rPr>
        <w:t>.................................................</w:t>
      </w:r>
    </w:p>
    <w:p w:rsidR="008D270E" w:rsidRDefault="00762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żony – męża ........................................................................</w:t>
      </w:r>
      <w:r w:rsidR="00826516">
        <w:rPr>
          <w:sz w:val="24"/>
          <w:szCs w:val="24"/>
        </w:rPr>
        <w:t>.................................................</w:t>
      </w:r>
    </w:p>
    <w:p w:rsidR="008D270E" w:rsidRDefault="00762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pracy współmałżonka ....................................................</w:t>
      </w:r>
      <w:r w:rsidR="00826516">
        <w:rPr>
          <w:sz w:val="24"/>
          <w:szCs w:val="24"/>
        </w:rPr>
        <w:t>.................................................</w:t>
      </w:r>
    </w:p>
    <w:p w:rsidR="008D270E" w:rsidRDefault="007624A7" w:rsidP="00F434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Wysokość zarobków miesięcznych ............................................</w:t>
      </w:r>
      <w:r w:rsidR="00826516">
        <w:rPr>
          <w:sz w:val="24"/>
          <w:szCs w:val="24"/>
        </w:rPr>
        <w:t>.................................................</w:t>
      </w:r>
    </w:p>
    <w:p w:rsidR="008D270E" w:rsidRDefault="008D270E">
      <w:pPr>
        <w:rPr>
          <w:sz w:val="24"/>
          <w:szCs w:val="24"/>
        </w:rPr>
      </w:pPr>
    </w:p>
    <w:p w:rsidR="008D270E" w:rsidRDefault="007624A7">
      <w:pPr>
        <w:rPr>
          <w:sz w:val="24"/>
          <w:szCs w:val="24"/>
        </w:rPr>
      </w:pPr>
      <w:r>
        <w:rPr>
          <w:sz w:val="24"/>
          <w:szCs w:val="24"/>
        </w:rPr>
        <w:t>Jako świadków mogących potwierdzić fakt nadużywania alkoholu przez osobę proponuję wezwać:</w:t>
      </w:r>
    </w:p>
    <w:p w:rsidR="008D270E" w:rsidRDefault="007624A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8D270E" w:rsidRPr="00F43415" w:rsidRDefault="007624A7" w:rsidP="00F4341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826516" w:rsidRDefault="00826516">
      <w:pPr>
        <w:rPr>
          <w:sz w:val="24"/>
          <w:szCs w:val="24"/>
        </w:rPr>
      </w:pPr>
    </w:p>
    <w:p w:rsidR="008D270E" w:rsidRDefault="007624A7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8D270E" w:rsidRDefault="007624A7">
      <w:pPr>
        <w:jc w:val="center"/>
      </w:pPr>
      <w:r>
        <w:t xml:space="preserve">                                                                                                            /podpis osoby składającej wniosek/ </w:t>
      </w:r>
    </w:p>
    <w:sectPr w:rsidR="008D270E" w:rsidSect="00826516">
      <w:headerReference w:type="default" r:id="rId7"/>
      <w:footerReference w:type="default" r:id="rId8"/>
      <w:pgSz w:w="11900" w:h="16840"/>
      <w:pgMar w:top="709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53" w:rsidRDefault="008D7353">
      <w:r>
        <w:separator/>
      </w:r>
    </w:p>
  </w:endnote>
  <w:endnote w:type="continuationSeparator" w:id="0">
    <w:p w:rsidR="008D7353" w:rsidRDefault="008D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0E" w:rsidRDefault="008D270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53" w:rsidRDefault="008D7353">
      <w:r>
        <w:separator/>
      </w:r>
    </w:p>
  </w:footnote>
  <w:footnote w:type="continuationSeparator" w:id="0">
    <w:p w:rsidR="008D7353" w:rsidRDefault="008D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0E" w:rsidRDefault="008D270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B47"/>
    <w:multiLevelType w:val="hybridMultilevel"/>
    <w:tmpl w:val="BAE0BFEC"/>
    <w:numStyleLink w:val="Zaimportowanystyl1"/>
  </w:abstractNum>
  <w:abstractNum w:abstractNumId="1" w15:restartNumberingAfterBreak="0">
    <w:nsid w:val="65647337"/>
    <w:multiLevelType w:val="hybridMultilevel"/>
    <w:tmpl w:val="BAE0BFEC"/>
    <w:styleLink w:val="Zaimportowanystyl1"/>
    <w:lvl w:ilvl="0" w:tplc="46626E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6040D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CF8B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2ECA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A8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6670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0293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6CDB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E513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0E"/>
    <w:rsid w:val="000B6472"/>
    <w:rsid w:val="007624A7"/>
    <w:rsid w:val="00826516"/>
    <w:rsid w:val="008D270E"/>
    <w:rsid w:val="008D7353"/>
    <w:rsid w:val="00921782"/>
    <w:rsid w:val="00C60CE6"/>
    <w:rsid w:val="00D73EEC"/>
    <w:rsid w:val="00F43415"/>
    <w:rsid w:val="00F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A7B62-38C7-480A-B678-5020CB30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E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grazyna.kielar</dc:creator>
  <cp:lastModifiedBy>uzytkownik</cp:lastModifiedBy>
  <cp:revision>7</cp:revision>
  <cp:lastPrinted>2023-04-18T07:22:00Z</cp:lastPrinted>
  <dcterms:created xsi:type="dcterms:W3CDTF">2023-04-18T06:02:00Z</dcterms:created>
  <dcterms:modified xsi:type="dcterms:W3CDTF">2023-04-18T07:24:00Z</dcterms:modified>
</cp:coreProperties>
</file>